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74F7" w14:textId="77777777" w:rsidR="002C1A12" w:rsidRDefault="002C1A12">
      <w:r>
        <w:t>Effects of Literary Devices</w:t>
      </w:r>
    </w:p>
    <w:p w14:paraId="6B46EC4A" w14:textId="77777777" w:rsidR="002C1A12" w:rsidRDefault="002C1A12"/>
    <w:p w14:paraId="1AE3B471" w14:textId="4DDB8D13" w:rsidR="001D72BF" w:rsidRDefault="002C1A12">
      <w:r>
        <w:t>Emotional impact</w:t>
      </w:r>
      <w:r w:rsidR="008E02BA">
        <w:t xml:space="preserve"> on reader</w:t>
      </w:r>
    </w:p>
    <w:p w14:paraId="587CFBFA" w14:textId="7ABFE7EB" w:rsidR="008E02BA" w:rsidRDefault="008E02BA">
      <w:r>
        <w:t>Conveys emotion of author/speaker</w:t>
      </w:r>
    </w:p>
    <w:p w14:paraId="2C8E19B6" w14:textId="77777777" w:rsidR="002C1A12" w:rsidRDefault="002C1A12">
      <w:r>
        <w:t>Humor</w:t>
      </w:r>
    </w:p>
    <w:p w14:paraId="627D199B" w14:textId="77777777" w:rsidR="002C1A12" w:rsidRDefault="002C1A12">
      <w:r>
        <w:t>Makes abstract concrete</w:t>
      </w:r>
    </w:p>
    <w:p w14:paraId="744C3BE0" w14:textId="0F185964" w:rsidR="002C1A12" w:rsidRDefault="004B387E">
      <w:r>
        <w:t>Emphasiz</w:t>
      </w:r>
      <w:r w:rsidR="00E47978">
        <w:t>es</w:t>
      </w:r>
      <w:r w:rsidR="002C1A12">
        <w:t>/draws attention to</w:t>
      </w:r>
    </w:p>
    <w:p w14:paraId="2BA20826" w14:textId="77777777" w:rsidR="002C1A12" w:rsidRDefault="002C1A12">
      <w:r>
        <w:t>Mirrors context</w:t>
      </w:r>
    </w:p>
    <w:p w14:paraId="021F5261" w14:textId="77777777" w:rsidR="00E47978" w:rsidRDefault="00E47978">
      <w:r>
        <w:t>Appeals to senses</w:t>
      </w:r>
    </w:p>
    <w:p w14:paraId="06A80C0A" w14:textId="2F31104B" w:rsidR="00E47978" w:rsidRDefault="00E47978">
      <w:r>
        <w:t>Unifies lines, stanzas</w:t>
      </w:r>
      <w:r w:rsidR="008E02BA">
        <w:t>, work</w:t>
      </w:r>
    </w:p>
    <w:p w14:paraId="77E282F8" w14:textId="77777777" w:rsidR="00E47978" w:rsidRDefault="00E47978">
      <w:r>
        <w:t>Connects to another part of work</w:t>
      </w:r>
    </w:p>
    <w:p w14:paraId="3B83E273" w14:textId="46B4F5D2" w:rsidR="00A1495D" w:rsidRDefault="00A1495D">
      <w:r>
        <w:t>Creates euphony/cac</w:t>
      </w:r>
      <w:r w:rsidR="00D80239">
        <w:t>o</w:t>
      </w:r>
      <w:r>
        <w:t>phony</w:t>
      </w:r>
    </w:p>
    <w:p w14:paraId="1EBD60B7" w14:textId="7FAFEE84" w:rsidR="00C9369F" w:rsidRDefault="00C9369F">
      <w:r>
        <w:t>Enhances tone or mood</w:t>
      </w:r>
    </w:p>
    <w:p w14:paraId="6233FE4E" w14:textId="1B5E4BA5" w:rsidR="00C9369F" w:rsidRDefault="00C9369F">
      <w:r>
        <w:t>Develops theme</w:t>
      </w:r>
    </w:p>
    <w:p w14:paraId="38AB86C3" w14:textId="275DBF08" w:rsidR="00710A7F" w:rsidRDefault="00710A7F">
      <w:r>
        <w:t>Characterization</w:t>
      </w:r>
    </w:p>
    <w:p w14:paraId="22974C43" w14:textId="77777777" w:rsidR="00E82329" w:rsidRDefault="00E82329"/>
    <w:p w14:paraId="21555B51" w14:textId="77777777" w:rsidR="00E82329" w:rsidRDefault="00E82329"/>
    <w:p w14:paraId="3A96A4C9" w14:textId="77777777" w:rsidR="00E82329" w:rsidRDefault="00E82329" w:rsidP="00E82329">
      <w:r>
        <w:t>Effects of Literary Devices</w:t>
      </w:r>
    </w:p>
    <w:p w14:paraId="403C88BD" w14:textId="77777777" w:rsidR="00E82329" w:rsidRDefault="00E82329" w:rsidP="00E82329"/>
    <w:p w14:paraId="6D568CB4" w14:textId="77777777" w:rsidR="00E82329" w:rsidRDefault="00E82329" w:rsidP="00E82329">
      <w:r>
        <w:t>Emotional impact on reader</w:t>
      </w:r>
    </w:p>
    <w:p w14:paraId="2C60D1A0" w14:textId="77777777" w:rsidR="00E82329" w:rsidRDefault="00E82329" w:rsidP="00E82329">
      <w:r>
        <w:t>Conveys emotion of author/speaker</w:t>
      </w:r>
    </w:p>
    <w:p w14:paraId="1956A0E6" w14:textId="77777777" w:rsidR="00E82329" w:rsidRDefault="00E82329" w:rsidP="00E82329">
      <w:r>
        <w:t>Humor</w:t>
      </w:r>
    </w:p>
    <w:p w14:paraId="2B674CC1" w14:textId="77777777" w:rsidR="00E82329" w:rsidRDefault="00E82329" w:rsidP="00E82329">
      <w:r>
        <w:t>Makes abstract concrete</w:t>
      </w:r>
    </w:p>
    <w:p w14:paraId="34F8609B" w14:textId="77777777" w:rsidR="00E82329" w:rsidRDefault="00E82329" w:rsidP="00E82329">
      <w:r>
        <w:t>Emphasizes/draws attention to</w:t>
      </w:r>
    </w:p>
    <w:p w14:paraId="379EE1A4" w14:textId="77777777" w:rsidR="00E82329" w:rsidRDefault="00E82329" w:rsidP="00E82329">
      <w:r>
        <w:t>Mirrors context</w:t>
      </w:r>
    </w:p>
    <w:p w14:paraId="6543276B" w14:textId="77777777" w:rsidR="00E82329" w:rsidRDefault="00E82329" w:rsidP="00E82329">
      <w:r>
        <w:t>Appeals to senses</w:t>
      </w:r>
    </w:p>
    <w:p w14:paraId="5C4C21B7" w14:textId="77777777" w:rsidR="00E82329" w:rsidRDefault="00E82329" w:rsidP="00E82329">
      <w:r>
        <w:t>Unifies lines, stanzas, work</w:t>
      </w:r>
    </w:p>
    <w:p w14:paraId="6FB64E42" w14:textId="77777777" w:rsidR="00E82329" w:rsidRDefault="00E82329" w:rsidP="00E82329">
      <w:r>
        <w:t>Connects to another part of work</w:t>
      </w:r>
    </w:p>
    <w:p w14:paraId="3FE51F94" w14:textId="77777777" w:rsidR="00E82329" w:rsidRDefault="00E82329" w:rsidP="00E82329">
      <w:r>
        <w:t>Creates euphony/cacophony</w:t>
      </w:r>
    </w:p>
    <w:p w14:paraId="53F9564B" w14:textId="77777777" w:rsidR="00E82329" w:rsidRDefault="00E82329" w:rsidP="00E82329">
      <w:r>
        <w:t>Enhances tone or mood</w:t>
      </w:r>
    </w:p>
    <w:p w14:paraId="1F7059CF" w14:textId="77777777" w:rsidR="00E82329" w:rsidRDefault="00E82329" w:rsidP="00E82329">
      <w:r>
        <w:t>Develops theme</w:t>
      </w:r>
    </w:p>
    <w:p w14:paraId="34321684" w14:textId="77777777" w:rsidR="00E82329" w:rsidRDefault="00E82329" w:rsidP="00E82329">
      <w:r>
        <w:t>Characterization</w:t>
      </w:r>
    </w:p>
    <w:p w14:paraId="629CF602" w14:textId="77777777" w:rsidR="00E82329" w:rsidRDefault="00E82329"/>
    <w:p w14:paraId="0096A843" w14:textId="77777777" w:rsidR="00E82329" w:rsidRDefault="00E82329"/>
    <w:p w14:paraId="5C9A9FE8" w14:textId="77777777" w:rsidR="00E82329" w:rsidRDefault="00E82329" w:rsidP="00E82329">
      <w:r>
        <w:t>Effects of Literary Devices</w:t>
      </w:r>
    </w:p>
    <w:p w14:paraId="32F564FB" w14:textId="77777777" w:rsidR="00E82329" w:rsidRDefault="00E82329" w:rsidP="00E82329"/>
    <w:p w14:paraId="0B2FBD50" w14:textId="77777777" w:rsidR="00E82329" w:rsidRDefault="00E82329" w:rsidP="00E82329">
      <w:r>
        <w:t>Emotional impact on reader</w:t>
      </w:r>
    </w:p>
    <w:p w14:paraId="417E6E85" w14:textId="77777777" w:rsidR="00E82329" w:rsidRDefault="00E82329" w:rsidP="00E82329">
      <w:r>
        <w:t>Conveys emotion of author/speaker</w:t>
      </w:r>
    </w:p>
    <w:p w14:paraId="2A62B098" w14:textId="77777777" w:rsidR="00E82329" w:rsidRDefault="00E82329" w:rsidP="00E82329">
      <w:r>
        <w:t>Humor</w:t>
      </w:r>
    </w:p>
    <w:p w14:paraId="271D8D9D" w14:textId="77777777" w:rsidR="00E82329" w:rsidRDefault="00E82329" w:rsidP="00E82329">
      <w:r>
        <w:t>Makes abstract concrete</w:t>
      </w:r>
    </w:p>
    <w:p w14:paraId="33CE8412" w14:textId="77777777" w:rsidR="00E82329" w:rsidRDefault="00E82329" w:rsidP="00E82329">
      <w:r>
        <w:t>Emphasizes/draws attention to</w:t>
      </w:r>
    </w:p>
    <w:p w14:paraId="14AD7DAF" w14:textId="77777777" w:rsidR="00E82329" w:rsidRDefault="00E82329" w:rsidP="00E82329">
      <w:r>
        <w:t>Mirrors context</w:t>
      </w:r>
    </w:p>
    <w:p w14:paraId="5EBB5F90" w14:textId="77777777" w:rsidR="00E82329" w:rsidRDefault="00E82329" w:rsidP="00E82329">
      <w:r>
        <w:t>Appeals to senses</w:t>
      </w:r>
    </w:p>
    <w:p w14:paraId="554E11F8" w14:textId="77777777" w:rsidR="00E82329" w:rsidRDefault="00E82329" w:rsidP="00E82329">
      <w:r>
        <w:t>Unifies lines, stanzas, work</w:t>
      </w:r>
    </w:p>
    <w:p w14:paraId="2F143E32" w14:textId="77777777" w:rsidR="00E82329" w:rsidRDefault="00E82329" w:rsidP="00E82329">
      <w:r>
        <w:t>Connects to another part of work</w:t>
      </w:r>
    </w:p>
    <w:p w14:paraId="36A2DB9B" w14:textId="77777777" w:rsidR="00E82329" w:rsidRDefault="00E82329" w:rsidP="00E82329">
      <w:r>
        <w:t>Creates euphony/cacophony</w:t>
      </w:r>
    </w:p>
    <w:p w14:paraId="20CFA22D" w14:textId="77777777" w:rsidR="00E82329" w:rsidRDefault="00E82329" w:rsidP="00E82329">
      <w:r>
        <w:t>Enhances tone or mood</w:t>
      </w:r>
    </w:p>
    <w:p w14:paraId="588D5C28" w14:textId="77777777" w:rsidR="00E82329" w:rsidRDefault="00E82329" w:rsidP="00E82329">
      <w:r>
        <w:t>Develops theme</w:t>
      </w:r>
    </w:p>
    <w:p w14:paraId="42155322" w14:textId="77777777" w:rsidR="00E82329" w:rsidRDefault="00E82329" w:rsidP="00E82329">
      <w:r>
        <w:t>Characterization</w:t>
      </w:r>
    </w:p>
    <w:p w14:paraId="2EC1D1CE" w14:textId="77777777" w:rsidR="00E82329" w:rsidRDefault="00E82329">
      <w:bookmarkStart w:id="0" w:name="_GoBack"/>
      <w:bookmarkEnd w:id="0"/>
    </w:p>
    <w:sectPr w:rsidR="00E82329" w:rsidSect="00E82329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2"/>
    <w:rsid w:val="001D72BF"/>
    <w:rsid w:val="002C1A12"/>
    <w:rsid w:val="004B387E"/>
    <w:rsid w:val="00710A7F"/>
    <w:rsid w:val="008E02BA"/>
    <w:rsid w:val="00A1495D"/>
    <w:rsid w:val="00AA4B38"/>
    <w:rsid w:val="00C9369F"/>
    <w:rsid w:val="00D80239"/>
    <w:rsid w:val="00E47978"/>
    <w:rsid w:val="00E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5A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Juergens</dc:creator>
  <cp:keywords/>
  <dc:description/>
  <cp:lastModifiedBy>Kristin Juergens</cp:lastModifiedBy>
  <cp:revision>2</cp:revision>
  <cp:lastPrinted>2015-01-21T13:58:00Z</cp:lastPrinted>
  <dcterms:created xsi:type="dcterms:W3CDTF">2015-01-21T14:00:00Z</dcterms:created>
  <dcterms:modified xsi:type="dcterms:W3CDTF">2015-01-21T14:00:00Z</dcterms:modified>
</cp:coreProperties>
</file>